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01300/BBBGPM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Bùi Xuân Toản</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0345618133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Hồng Vân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0847942461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29-CT0008-0301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29-CT0008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33,ngõ 59/93/27 Mễ Trì Hạ, Phường Từ Liêm, Thành phố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Quạt trần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12.216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321</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Bùi Xuân Toản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Hoàng Hồng Vân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